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6014" w:rsidRDefault="006D29BC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7A9F806" wp14:editId="2E9CDADE">
                <wp:simplePos x="0" y="0"/>
                <wp:positionH relativeFrom="column">
                  <wp:posOffset>2899409</wp:posOffset>
                </wp:positionH>
                <wp:positionV relativeFrom="paragraph">
                  <wp:posOffset>66674</wp:posOffset>
                </wp:positionV>
                <wp:extent cx="3705225" cy="1171575"/>
                <wp:effectExtent l="0" t="0" r="0" b="952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5225" cy="1171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C25C1" w:rsidRDefault="003C25C1" w:rsidP="00F92861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92861" w:rsidRPr="0090372A" w:rsidRDefault="00F92861" w:rsidP="00F92861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  <w:r w:rsidR="003C25C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F92861" w:rsidRPr="0090372A" w:rsidRDefault="00F92861" w:rsidP="00F92861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 приказу 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Департамента строительства,</w:t>
                            </w:r>
                          </w:p>
                          <w:p w:rsidR="00F92861" w:rsidRPr="0090372A" w:rsidRDefault="00F92861" w:rsidP="00F92861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архитектуры и ЖКХ администрации </w:t>
                            </w:r>
                          </w:p>
                          <w:p w:rsidR="00F92861" w:rsidRPr="0090372A" w:rsidRDefault="00F92861" w:rsidP="00F92861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bCs/>
                                <w:sz w:val="24"/>
                                <w:szCs w:val="24"/>
                              </w:rPr>
                              <w:t>Ханты-Мансийского района</w:t>
                            </w:r>
                          </w:p>
                          <w:p w:rsidR="00F92861" w:rsidRPr="0090372A" w:rsidRDefault="00F92861" w:rsidP="00F92861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50616B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 w:rsidR="00056361">
                              <w:rPr>
                                <w:bCs/>
                                <w:sz w:val="24"/>
                                <w:szCs w:val="24"/>
                              </w:rPr>
                              <w:t>18.06.2021 №155</w:t>
                            </w:r>
                            <w:r w:rsidRPr="0050616B">
                              <w:rPr>
                                <w:bCs/>
                                <w:sz w:val="24"/>
                                <w:szCs w:val="24"/>
                              </w:rPr>
                              <w:t>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A9F806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28.3pt;margin-top:5.25pt;width:291.75pt;height:92.2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" filled="f" stroked="f">
                <v:textbox>
                  <w:txbxContent>
                    <w:p w:rsidR="003C25C1" w:rsidRDefault="003C25C1" w:rsidP="00F92861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92861" w:rsidRPr="0090372A" w:rsidRDefault="00F92861" w:rsidP="00F92861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Приложение </w:t>
                      </w:r>
                      <w:r w:rsidR="003C25C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</w:p>
                    <w:p w:rsidR="00F92861" w:rsidRPr="0090372A" w:rsidRDefault="00F92861" w:rsidP="00F92861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 приказу </w:t>
                      </w:r>
                      <w:r w:rsidRPr="0090372A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Департамента строительства,</w:t>
                      </w:r>
                    </w:p>
                    <w:p w:rsidR="00F92861" w:rsidRPr="0090372A" w:rsidRDefault="00F92861" w:rsidP="00F92861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90372A">
                        <w:rPr>
                          <w:bCs/>
                          <w:sz w:val="24"/>
                          <w:szCs w:val="24"/>
                        </w:rPr>
                        <w:t xml:space="preserve">архитектуры и ЖКХ администрации </w:t>
                      </w:r>
                    </w:p>
                    <w:p w:rsidR="00F92861" w:rsidRPr="0090372A" w:rsidRDefault="00F92861" w:rsidP="00F92861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90372A">
                        <w:rPr>
                          <w:bCs/>
                          <w:sz w:val="24"/>
                          <w:szCs w:val="24"/>
                        </w:rPr>
                        <w:t>Ханты-Мансийского района</w:t>
                      </w:r>
                    </w:p>
                    <w:p w:rsidR="00F92861" w:rsidRPr="0090372A" w:rsidRDefault="00F92861" w:rsidP="00F92861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50616B">
                        <w:rPr>
                          <w:bCs/>
                          <w:sz w:val="24"/>
                          <w:szCs w:val="24"/>
                        </w:rPr>
                        <w:t xml:space="preserve">от </w:t>
                      </w:r>
                      <w:r w:rsidR="00056361">
                        <w:rPr>
                          <w:bCs/>
                          <w:sz w:val="24"/>
                          <w:szCs w:val="24"/>
                        </w:rPr>
                        <w:t>18.06.2021 №155</w:t>
                      </w:r>
                      <w:r w:rsidRPr="0050616B">
                        <w:rPr>
                          <w:bCs/>
                          <w:sz w:val="24"/>
                          <w:szCs w:val="24"/>
                        </w:rPr>
                        <w:t>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E6AB7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2854493" wp14:editId="5DA491A5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54493" id="Поле 45" o:spid="_x0000_s1027" type="#_x0000_t202" style="position:absolute;left:0;text-align:left;margin-left:443.8pt;margin-top:820.15pt;width:66.1pt;height:12.5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" filled="f" stroked="f">
                <v:textbox inset="0,0,0,0">
                  <w:txbxContent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53CB" w:rsidRDefault="00E253CB" w:rsidP="00573757">
      <w:pPr>
        <w:shd w:val="clear" w:color="auto" w:fill="FFFFFF"/>
        <w:ind w:hanging="1134"/>
        <w:jc w:val="right"/>
        <w:rPr>
          <w:noProof/>
        </w:rPr>
      </w:pPr>
    </w:p>
    <w:p w:rsidR="00E253CB" w:rsidRPr="00E253CB" w:rsidRDefault="00E253CB" w:rsidP="00E253CB"/>
    <w:p w:rsidR="00E253CB" w:rsidRPr="00E253CB" w:rsidRDefault="00E253CB" w:rsidP="00E253CB"/>
    <w:p w:rsidR="00E253CB" w:rsidRPr="00E253CB" w:rsidRDefault="00E253CB" w:rsidP="00E253CB"/>
    <w:p w:rsidR="002209D4" w:rsidRDefault="002209D4" w:rsidP="00E253CB">
      <w:pPr>
        <w:rPr>
          <w:noProof/>
        </w:rPr>
      </w:pPr>
    </w:p>
    <w:p w:rsidR="00E253CB" w:rsidRPr="00E253CB" w:rsidRDefault="00E253CB" w:rsidP="00E253CB"/>
    <w:p w:rsidR="00E253CB" w:rsidRPr="00E253CB" w:rsidRDefault="002209D4" w:rsidP="00E253CB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33612FC" wp14:editId="2C832F2E">
                <wp:simplePos x="0" y="0"/>
                <wp:positionH relativeFrom="column">
                  <wp:posOffset>5598795</wp:posOffset>
                </wp:positionH>
                <wp:positionV relativeFrom="paragraph">
                  <wp:posOffset>10213340</wp:posOffset>
                </wp:positionV>
                <wp:extent cx="839470" cy="159385"/>
                <wp:effectExtent l="0" t="0" r="17780" b="12065"/>
                <wp:wrapNone/>
                <wp:docPr id="1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612FC" id="_x0000_s1028" type="#_x0000_t202" style="position:absolute;margin-left:440.85pt;margin-top:804.2pt;width:66.1pt;height:12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fa7+AEAAL4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3C25C1" w:rsidRDefault="003C25C1" w:rsidP="003C25C1">
      <w:pPr>
        <w:jc w:val="center"/>
        <w:rPr>
          <w:noProof/>
        </w:rPr>
      </w:pPr>
      <w:r>
        <w:rPr>
          <w:b/>
          <w:noProof/>
          <w:sz w:val="28"/>
          <w:szCs w:val="28"/>
        </w:rPr>
        <w:drawing>
          <wp:inline distT="0" distB="0" distL="0" distR="0" wp14:anchorId="4A1000AB" wp14:editId="62F66B46">
            <wp:extent cx="5343525" cy="5610225"/>
            <wp:effectExtent l="19050" t="0" r="9525" b="0"/>
            <wp:docPr id="5" name="Рисунок 1" descr="D:\ХМАОС\Хантос 18.10.2020 г\Новая папка (16)\Новая папка (16)\15.10.2020 Г\Полоса Паша 15.10.2020 г\19-11\Приложения к Приказу 14.06.2021 г\чер меж.jpg\чер меж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ХМАОС\Хантос 18.10.2020 г\Новая папка (16)\Новая папка (16)\15.10.2020 Г\Полоса Паша 15.10.2020 г\19-11\Приложения к Приказу 14.06.2021 г\чер меж.jpg\чер меж-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561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 wp14:anchorId="2657D71E" wp14:editId="12E45997">
            <wp:extent cx="6120130" cy="2624617"/>
            <wp:effectExtent l="19050" t="0" r="0" b="0"/>
            <wp:docPr id="4" name="Рисунок 2" descr="D:\ХМАОС\Хантос 18.10.2020 г\Новая папка (16)\Новая папка (16)\15.10.2020 Г\Полоса Паша 15.10.2020 г\19-11\Приложения к Приказу 14.06.2021 г\чер меж.jpg\чер меж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ХМАОС\Хантос 18.10.2020 г\Новая папка (16)\Новая папка (16)\15.10.2020 Г\Полоса Паша 15.10.2020 г\19-11\Приложения к Приказу 14.06.2021 г\чер меж.jpg\чер меж-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24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  <w:r>
        <w:rPr>
          <w:b/>
          <w:noProof/>
          <w:sz w:val="28"/>
          <w:szCs w:val="28"/>
        </w:rPr>
        <w:drawing>
          <wp:inline distT="0" distB="0" distL="0" distR="0" wp14:anchorId="2E55E6A5" wp14:editId="307E0C21">
            <wp:extent cx="6120130" cy="6709280"/>
            <wp:effectExtent l="19050" t="0" r="0" b="0"/>
            <wp:docPr id="8" name="Рисунок 3" descr="D:\ХМАОС\Хантос 18.10.2020 г\Новая папка (16)\Новая папка (16)\15.10.2020 Г\Полоса Паша 15.10.2020 г\19-11\Приложения к Приказу 14.06.2021 г\чер меж.jpg\чер меж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ХМАОС\Хантос 18.10.2020 г\Новая папка (16)\Новая папка (16)\15.10.2020 Г\Полоса Паша 15.10.2020 г\19-11\Приложения к Приказу 14.06.2021 г\чер меж.jpg\чер меж-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70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  <w:r>
        <w:rPr>
          <w:b/>
          <w:noProof/>
          <w:sz w:val="28"/>
          <w:szCs w:val="28"/>
        </w:rPr>
        <w:drawing>
          <wp:inline distT="0" distB="0" distL="0" distR="0" wp14:anchorId="59DCE045" wp14:editId="0994A152">
            <wp:extent cx="6120130" cy="2603294"/>
            <wp:effectExtent l="19050" t="0" r="0" b="0"/>
            <wp:docPr id="9" name="Рисунок 4" descr="D:\ХМАОС\Хантос 18.10.2020 г\Новая папка (16)\Новая папка (16)\15.10.2020 Г\Полоса Паша 15.10.2020 г\19-11\Приложения к Приказу 14.06.2021 г\чер меж.jpg\чер меж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ХМАОС\Хантос 18.10.2020 г\Новая папка (16)\Новая папка (16)\15.10.2020 Г\Полоса Паша 15.10.2020 г\19-11\Приложения к Приказу 14.06.2021 г\чер меж.jpg\чер меж-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0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</w:p>
    <w:p w:rsidR="003C25C1" w:rsidRDefault="003C25C1" w:rsidP="003C25C1">
      <w:pPr>
        <w:jc w:val="center"/>
        <w:rPr>
          <w:noProof/>
        </w:rPr>
      </w:pPr>
      <w:bookmarkStart w:id="0" w:name="_GoBack"/>
      <w:bookmarkEnd w:id="0"/>
    </w:p>
    <w:p w:rsidR="00754107" w:rsidRDefault="003C25C1" w:rsidP="003C25C1">
      <w:pPr>
        <w:jc w:val="center"/>
        <w:rPr>
          <w:noProof/>
        </w:rPr>
      </w:pPr>
      <w:r>
        <w:rPr>
          <w:b/>
          <w:noProof/>
          <w:sz w:val="28"/>
          <w:szCs w:val="28"/>
        </w:rPr>
        <w:drawing>
          <wp:inline distT="0" distB="0" distL="0" distR="0" wp14:anchorId="502F82FC" wp14:editId="49C0D25E">
            <wp:extent cx="6120130" cy="6719797"/>
            <wp:effectExtent l="19050" t="0" r="0" b="0"/>
            <wp:docPr id="10" name="Рисунок 5" descr="D:\ХМАОС\Хантос 18.10.2020 г\Новая папка (16)\Новая папка (16)\15.10.2020 Г\Полоса Паша 15.10.2020 г\19-11\Приложения к Приказу 14.06.2021 г\чер меж.jpg\чер меж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ХМАОС\Хантос 18.10.2020 г\Новая папка (16)\Новая папка (16)\15.10.2020 Г\Полоса Паша 15.10.2020 г\19-11\Приложения к Приказу 14.06.2021 г\чер меж.jpg\чер меж-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71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107" w:rsidRDefault="00754107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p w:rsidR="00056361" w:rsidRDefault="00056361" w:rsidP="00E253CB">
      <w:pPr>
        <w:rPr>
          <w:noProof/>
        </w:rPr>
      </w:pPr>
    </w:p>
    <w:sectPr w:rsidR="00056361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2B6D" w:rsidRDefault="00F82B6D" w:rsidP="00CE3429">
      <w:r>
        <w:separator/>
      </w:r>
    </w:p>
  </w:endnote>
  <w:endnote w:type="continuationSeparator" w:id="0">
    <w:p w:rsidR="00F82B6D" w:rsidRDefault="00F82B6D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2B6D" w:rsidRDefault="00F82B6D" w:rsidP="00CE3429">
      <w:r>
        <w:separator/>
      </w:r>
    </w:p>
  </w:footnote>
  <w:footnote w:type="continuationSeparator" w:id="0">
    <w:p w:rsidR="00F82B6D" w:rsidRDefault="00F82B6D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56361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227D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209D4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2370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0DE7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C25C1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4FC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29B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4107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7F20BA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2BA2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3E06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D5282"/>
    <w:rsid w:val="009F39FC"/>
    <w:rsid w:val="009F5CCC"/>
    <w:rsid w:val="00A0121E"/>
    <w:rsid w:val="00A0321C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0ED0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C000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07992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04FEE"/>
    <w:rsid w:val="00E10810"/>
    <w:rsid w:val="00E155CA"/>
    <w:rsid w:val="00E20148"/>
    <w:rsid w:val="00E21C17"/>
    <w:rsid w:val="00E25307"/>
    <w:rsid w:val="00E253CB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2B6D"/>
    <w:rsid w:val="00F83DA1"/>
    <w:rsid w:val="00F9286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;"/>
  <w15:docId w15:val="{6118ED9F-16E8-4074-8130-2C3614554B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  <w:style w:type="paragraph" w:styleId="afb">
    <w:name w:val="header"/>
    <w:aliases w:val="??????? ??????????,Верхний колонтитул Знак1 Знак,Верхний колонтитул Знак Знак Знак"/>
    <w:basedOn w:val="a"/>
    <w:link w:val="afc"/>
    <w:uiPriority w:val="99"/>
    <w:unhideWhenUsed/>
    <w:rsid w:val="00F9286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c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fb"/>
    <w:uiPriority w:val="99"/>
    <w:rsid w:val="00F92861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90C7EB-2C4D-445E-91FB-6A006AB859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2</cp:revision>
  <cp:lastPrinted>2016-02-10T03:15:00Z</cp:lastPrinted>
  <dcterms:created xsi:type="dcterms:W3CDTF">2021-06-18T10:35:00Z</dcterms:created>
  <dcterms:modified xsi:type="dcterms:W3CDTF">2021-06-18T10:35:00Z</dcterms:modified>
</cp:coreProperties>
</file>